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97D6" w14:textId="77777777" w:rsidR="00461744" w:rsidRPr="008F68B0" w:rsidRDefault="00461744">
      <w:pPr>
        <w:rPr>
          <w:rFonts w:ascii="Lucida Fax" w:hAnsi="Lucida Fax"/>
          <w:b/>
        </w:rPr>
      </w:pPr>
    </w:p>
    <w:p w14:paraId="5429BECA" w14:textId="0C926058" w:rsidR="00E8723D" w:rsidRPr="008F68B0" w:rsidRDefault="0004772F">
      <w:pPr>
        <w:rPr>
          <w:rFonts w:ascii="Lucida Fax" w:hAnsi="Lucida Fax" w:cs="Arial"/>
          <w:b/>
        </w:rPr>
      </w:pPr>
      <w:r w:rsidRPr="008F68B0">
        <w:rPr>
          <w:rFonts w:ascii="Lucida Fax" w:hAnsi="Lucida Fax" w:cs="Arial"/>
          <w:b/>
        </w:rPr>
        <w:t>Nauru Utilities Corporation</w:t>
      </w:r>
      <w:r w:rsidR="0081127A" w:rsidRPr="008F68B0">
        <w:rPr>
          <w:rFonts w:ascii="Lucida Fax" w:hAnsi="Lucida Fax" w:cs="Arial"/>
          <w:b/>
        </w:rPr>
        <w:t xml:space="preserve"> would like to </w:t>
      </w:r>
      <w:r w:rsidR="004F60A3" w:rsidRPr="008F68B0">
        <w:rPr>
          <w:rFonts w:ascii="Lucida Fax" w:hAnsi="Lucida Fax" w:cs="Arial"/>
          <w:b/>
          <w:u w:val="single"/>
        </w:rPr>
        <w:t>Re-</w:t>
      </w:r>
      <w:r w:rsidR="0087676E" w:rsidRPr="008F68B0">
        <w:rPr>
          <w:rFonts w:ascii="Lucida Fax" w:hAnsi="Lucida Fax" w:cs="Arial"/>
          <w:b/>
          <w:u w:val="single"/>
        </w:rPr>
        <w:t>advertise</w:t>
      </w:r>
      <w:r w:rsidR="00636B45" w:rsidRPr="008F68B0">
        <w:rPr>
          <w:rFonts w:ascii="Lucida Fax" w:hAnsi="Lucida Fax" w:cs="Arial"/>
          <w:b/>
        </w:rPr>
        <w:t xml:space="preserve"> the following vacancy</w:t>
      </w:r>
      <w:r w:rsidR="006B41EC" w:rsidRPr="008F68B0">
        <w:rPr>
          <w:rFonts w:ascii="Lucida Fax" w:hAnsi="Lucida Fax" w:cs="Arial"/>
          <w:b/>
        </w:rPr>
        <w:t>:</w:t>
      </w:r>
    </w:p>
    <w:p w14:paraId="60892140" w14:textId="77777777" w:rsidR="0030646C" w:rsidRPr="008F68B0" w:rsidRDefault="00C62B59" w:rsidP="00C5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>Vacancy</w:t>
      </w:r>
      <w:r w:rsidR="00C24D3B" w:rsidRPr="008F68B0">
        <w:rPr>
          <w:rFonts w:ascii="Lucida Fax" w:hAnsi="Lucida Fax" w:cs="Arial"/>
          <w:b/>
        </w:rPr>
        <w:t>:</w:t>
      </w:r>
      <w:r w:rsidR="0095698B" w:rsidRPr="008F68B0">
        <w:rPr>
          <w:rFonts w:ascii="Lucida Fax" w:hAnsi="Lucida Fax" w:cs="Arial"/>
          <w:b/>
        </w:rPr>
        <w:t xml:space="preserve"> </w:t>
      </w:r>
      <w:r w:rsidR="0081127A" w:rsidRPr="008F68B0">
        <w:rPr>
          <w:rFonts w:ascii="Lucida Fax" w:hAnsi="Lucida Fax" w:cs="Arial"/>
          <w:b/>
        </w:rPr>
        <w:t xml:space="preserve">     </w:t>
      </w:r>
      <w:r w:rsidR="0007332E" w:rsidRPr="008F68B0">
        <w:rPr>
          <w:rFonts w:ascii="Lucida Fax" w:hAnsi="Lucida Fax" w:cs="Arial"/>
          <w:b/>
        </w:rPr>
        <w:t xml:space="preserve">      ELECTRICAL FITTER</w:t>
      </w:r>
      <w:r w:rsidR="007B4AA6" w:rsidRPr="008F68B0">
        <w:rPr>
          <w:rFonts w:ascii="Lucida Fax" w:hAnsi="Lucida Fax" w:cs="Arial"/>
          <w:b/>
        </w:rPr>
        <w:t xml:space="preserve"> </w:t>
      </w:r>
      <w:r w:rsidR="0007332E" w:rsidRPr="008F68B0">
        <w:rPr>
          <w:rFonts w:ascii="Lucida Fax" w:hAnsi="Lucida Fax" w:cs="Arial"/>
          <w:b/>
        </w:rPr>
        <w:t xml:space="preserve">MECHANIC B </w:t>
      </w:r>
      <w:r w:rsidR="007B4AA6" w:rsidRPr="008F68B0">
        <w:rPr>
          <w:rFonts w:ascii="Lucida Fax" w:hAnsi="Lucida Fax" w:cs="Arial"/>
          <w:b/>
        </w:rPr>
        <w:t>X 1</w:t>
      </w:r>
      <w:r w:rsidR="009D21EA" w:rsidRPr="008F68B0">
        <w:rPr>
          <w:rFonts w:ascii="Lucida Fax" w:hAnsi="Lucida Fax" w:cs="Arial"/>
        </w:rPr>
        <w:t xml:space="preserve"> </w:t>
      </w:r>
    </w:p>
    <w:p w14:paraId="07CD743D" w14:textId="77777777" w:rsidR="00812EC9" w:rsidRPr="008F68B0" w:rsidRDefault="0004772F" w:rsidP="00C5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>Section:</w:t>
      </w:r>
      <w:r w:rsidRPr="008F68B0">
        <w:rPr>
          <w:rFonts w:ascii="Lucida Fax" w:hAnsi="Lucida Fax" w:cs="Arial"/>
        </w:rPr>
        <w:t xml:space="preserve"> </w:t>
      </w:r>
      <w:r w:rsidR="00B82DBA" w:rsidRPr="008F68B0">
        <w:rPr>
          <w:rFonts w:ascii="Lucida Fax" w:hAnsi="Lucida Fax" w:cs="Arial"/>
        </w:rPr>
        <w:t xml:space="preserve">             </w:t>
      </w:r>
      <w:r w:rsidR="0007332E" w:rsidRPr="008F68B0">
        <w:rPr>
          <w:rFonts w:ascii="Lucida Fax" w:hAnsi="Lucida Fax" w:cs="Arial"/>
        </w:rPr>
        <w:t>Generation</w:t>
      </w:r>
    </w:p>
    <w:p w14:paraId="6FF0EF6C" w14:textId="77777777" w:rsidR="00636B45" w:rsidRPr="008F68B0" w:rsidRDefault="00636B45" w:rsidP="00C5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>Supervises</w:t>
      </w:r>
      <w:r w:rsidRPr="008F68B0">
        <w:rPr>
          <w:rFonts w:ascii="Lucida Fax" w:hAnsi="Lucida Fax" w:cs="Arial"/>
        </w:rPr>
        <w:t xml:space="preserve">: </w:t>
      </w:r>
      <w:r w:rsidRPr="008F68B0">
        <w:rPr>
          <w:rFonts w:ascii="Lucida Fax" w:hAnsi="Lucida Fax" w:cs="Arial"/>
        </w:rPr>
        <w:tab/>
        <w:t xml:space="preserve">    </w:t>
      </w:r>
      <w:r w:rsidR="00B352B3" w:rsidRPr="008F68B0">
        <w:rPr>
          <w:rFonts w:ascii="Lucida Fax" w:hAnsi="Lucida Fax" w:cs="Arial"/>
        </w:rPr>
        <w:t xml:space="preserve">   </w:t>
      </w:r>
      <w:r w:rsidR="0007332E" w:rsidRPr="008F68B0">
        <w:rPr>
          <w:rFonts w:ascii="Lucida Fax" w:hAnsi="Lucida Fax" w:cs="Arial"/>
        </w:rPr>
        <w:t>Nil</w:t>
      </w:r>
    </w:p>
    <w:p w14:paraId="091DE2F8" w14:textId="77777777" w:rsidR="0030646C" w:rsidRPr="008F68B0" w:rsidRDefault="0030646C" w:rsidP="00C5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 xml:space="preserve">Reports to: </w:t>
      </w:r>
      <w:r w:rsidR="00B82DBA" w:rsidRPr="008F68B0">
        <w:rPr>
          <w:rFonts w:ascii="Lucida Fax" w:hAnsi="Lucida Fax" w:cs="Arial"/>
        </w:rPr>
        <w:t xml:space="preserve">       </w:t>
      </w:r>
      <w:r w:rsidR="0007332E" w:rsidRPr="008F68B0">
        <w:rPr>
          <w:rFonts w:ascii="Lucida Fax" w:hAnsi="Lucida Fax" w:cs="Arial"/>
        </w:rPr>
        <w:t xml:space="preserve"> Power Station Team Leader Operations</w:t>
      </w:r>
    </w:p>
    <w:p w14:paraId="5A990AC0" w14:textId="77777777" w:rsidR="00C25A89" w:rsidRPr="008F68B0" w:rsidRDefault="00C16418" w:rsidP="00C5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>Starting Salary</w:t>
      </w:r>
      <w:r w:rsidR="0095698B" w:rsidRPr="008F68B0">
        <w:rPr>
          <w:rFonts w:ascii="Lucida Fax" w:hAnsi="Lucida Fax" w:cs="Arial"/>
        </w:rPr>
        <w:t>:</w:t>
      </w:r>
      <w:r w:rsidR="004F2923" w:rsidRPr="008F68B0">
        <w:rPr>
          <w:rFonts w:ascii="Lucida Fax" w:hAnsi="Lucida Fax" w:cs="Arial"/>
        </w:rPr>
        <w:t xml:space="preserve"> </w:t>
      </w:r>
      <w:r w:rsidR="00636B45" w:rsidRPr="008F68B0">
        <w:rPr>
          <w:rFonts w:ascii="Lucida Fax" w:hAnsi="Lucida Fax" w:cs="Arial"/>
        </w:rPr>
        <w:t xml:space="preserve"> </w:t>
      </w:r>
      <w:r w:rsidR="00C613D6" w:rsidRPr="008F68B0">
        <w:rPr>
          <w:rFonts w:ascii="Lucida Fax" w:hAnsi="Lucida Fax" w:cs="Arial"/>
        </w:rPr>
        <w:t>$10,109 - $10,724</w:t>
      </w:r>
    </w:p>
    <w:p w14:paraId="3C3E4C9B" w14:textId="77777777" w:rsidR="00134F46" w:rsidRPr="008F68B0" w:rsidRDefault="00134F46" w:rsidP="009D21EA">
      <w:pPr>
        <w:spacing w:after="0" w:line="240" w:lineRule="auto"/>
        <w:rPr>
          <w:rFonts w:ascii="Lucida Fax" w:hAnsi="Lucida Fax" w:cs="Arial"/>
        </w:rPr>
      </w:pPr>
    </w:p>
    <w:p w14:paraId="3D0D9C84" w14:textId="77777777" w:rsidR="00636B45" w:rsidRPr="008F68B0" w:rsidRDefault="007D6EA3" w:rsidP="00743252">
      <w:pPr>
        <w:spacing w:after="0" w:line="360" w:lineRule="auto"/>
        <w:rPr>
          <w:rFonts w:ascii="Lucida Fax" w:hAnsi="Lucida Fax" w:cs="Arial"/>
          <w:b/>
        </w:rPr>
      </w:pPr>
      <w:r w:rsidRPr="008F68B0">
        <w:rPr>
          <w:rFonts w:ascii="Lucida Fax" w:hAnsi="Lucida Fax" w:cs="Arial"/>
          <w:b/>
        </w:rPr>
        <w:t>Responsibilities &amp; Accountabilities</w:t>
      </w:r>
    </w:p>
    <w:p w14:paraId="4E3A555C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hAnsi="Lucida Fax" w:cs="Times New Roman"/>
          <w:color w:val="222222"/>
          <w:lang w:val="en-US"/>
        </w:rPr>
        <w:t>Wear the correct PPE for each job</w:t>
      </w:r>
      <w:r w:rsidRPr="008F68B0">
        <w:rPr>
          <w:rFonts w:ascii="Lucida Fax" w:eastAsia="Calibri" w:hAnsi="Lucida Fax" w:cs="Times New Roman"/>
        </w:rPr>
        <w:tab/>
      </w:r>
    </w:p>
    <w:p w14:paraId="2EE9895B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 xml:space="preserve">Provide hands-on assistance to the Electrical Fitter (Expert) </w:t>
      </w:r>
    </w:p>
    <w:p w14:paraId="50474738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Perform replacement on diagnosed faulty electrical elements of machines including motors, relays and switches.</w:t>
      </w:r>
    </w:p>
    <w:p w14:paraId="5983FD0B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Carry out fault finding and correct or replace malfunctioning electrical units.</w:t>
      </w:r>
    </w:p>
    <w:p w14:paraId="378F76B3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Carry out daily and weekly maintenance according to the schedule.</w:t>
      </w:r>
    </w:p>
    <w:p w14:paraId="15C9737E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 xml:space="preserve">Maintain the electrical spares inventory and report any missing items to the Team Leader. </w:t>
      </w:r>
    </w:p>
    <w:p w14:paraId="6C6060AB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 xml:space="preserve">Attend to all faults, carry out necessary rectification and provide reports. </w:t>
      </w:r>
    </w:p>
    <w:p w14:paraId="48696D4B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Assist contractors in their electrical duties.</w:t>
      </w:r>
    </w:p>
    <w:p w14:paraId="0F92A2C0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Assist in the training and administration of trainees / apprentices.</w:t>
      </w:r>
    </w:p>
    <w:p w14:paraId="077A64B0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Report any faulty tools and electrical equipment to the Team Leader.</w:t>
      </w:r>
    </w:p>
    <w:p w14:paraId="7D756B9B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Carry out isolation, test and earth electrical plant and equipment to ensure it is safe to work on.</w:t>
      </w:r>
    </w:p>
    <w:p w14:paraId="1CAE17F1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Ensure all work areas are maintained in a clean, safe and orderly manner at all times.</w:t>
      </w:r>
    </w:p>
    <w:p w14:paraId="5DD92B20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Cooperate fully with NUC management in regards to any duties or requirements imposed on them by relevant Health and Safety legislations and ensure compliance.</w:t>
      </w:r>
    </w:p>
    <w:p w14:paraId="6F585BC4" w14:textId="77777777" w:rsidR="0007332E" w:rsidRPr="008F68B0" w:rsidRDefault="0007332E" w:rsidP="0007332E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Lucida Fax" w:eastAsia="Calibri" w:hAnsi="Lucida Fax" w:cs="Times New Roman"/>
        </w:rPr>
      </w:pPr>
      <w:r w:rsidRPr="008F68B0">
        <w:rPr>
          <w:rFonts w:ascii="Lucida Fax" w:eastAsia="Calibri" w:hAnsi="Lucida Fax" w:cs="Times New Roman"/>
        </w:rPr>
        <w:t>Carry out other duties and responsibilities considered appropriate and relevant by NUC management.</w:t>
      </w:r>
    </w:p>
    <w:p w14:paraId="2BC552AF" w14:textId="77777777" w:rsidR="0081127A" w:rsidRPr="008F68B0" w:rsidRDefault="0007332E" w:rsidP="002C5822">
      <w:pPr>
        <w:pStyle w:val="ListParagraph"/>
        <w:numPr>
          <w:ilvl w:val="0"/>
          <w:numId w:val="4"/>
        </w:numPr>
        <w:spacing w:after="0" w:line="360" w:lineRule="auto"/>
        <w:ind w:left="360" w:hanging="360"/>
        <w:rPr>
          <w:rFonts w:ascii="Lucida Fax" w:hAnsi="Lucida Fax" w:cs="Arial"/>
          <w:b/>
        </w:rPr>
      </w:pPr>
      <w:r w:rsidRPr="008F68B0">
        <w:rPr>
          <w:rFonts w:ascii="Lucida Fax" w:eastAsia="Calibri" w:hAnsi="Lucida Fax" w:cs="Times New Roman"/>
        </w:rPr>
        <w:t>Project a professional image of NUC</w:t>
      </w:r>
    </w:p>
    <w:p w14:paraId="4C01CD61" w14:textId="77777777" w:rsidR="002C5822" w:rsidRPr="008F68B0" w:rsidRDefault="00BA7A50" w:rsidP="00DB3BCC">
      <w:pP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>Minimum Education</w:t>
      </w:r>
      <w:r w:rsidR="00D53DDF" w:rsidRPr="008F68B0">
        <w:rPr>
          <w:rFonts w:ascii="Lucida Fax" w:hAnsi="Lucida Fax" w:cs="Arial"/>
          <w:b/>
        </w:rPr>
        <w:t>:</w:t>
      </w:r>
      <w:r w:rsidR="00636B45" w:rsidRPr="008F68B0">
        <w:rPr>
          <w:rFonts w:ascii="Lucida Fax" w:hAnsi="Lucida Fax" w:cs="Arial"/>
        </w:rPr>
        <w:t xml:space="preserve">  </w:t>
      </w:r>
      <w:r w:rsidR="002C5822" w:rsidRPr="008F68B0">
        <w:rPr>
          <w:rFonts w:ascii="Lucida Fax" w:hAnsi="Lucida Fax" w:cs="Arial"/>
        </w:rPr>
        <w:t>Trade Certificate Electrical Engineering</w:t>
      </w:r>
    </w:p>
    <w:p w14:paraId="7C30D8DA" w14:textId="77777777" w:rsidR="00636B45" w:rsidRPr="008F68B0" w:rsidRDefault="00636B45" w:rsidP="00DB3BCC">
      <w:pP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</w:rPr>
        <w:t xml:space="preserve">             </w:t>
      </w:r>
      <w:r w:rsidR="00924BAD" w:rsidRPr="008F68B0">
        <w:rPr>
          <w:rFonts w:ascii="Lucida Fax" w:hAnsi="Lucida Fax" w:cs="Arial"/>
        </w:rPr>
        <w:t xml:space="preserve">     </w:t>
      </w:r>
    </w:p>
    <w:p w14:paraId="78FC227F" w14:textId="77777777" w:rsidR="00423BA4" w:rsidRPr="008F68B0" w:rsidRDefault="009B0D79" w:rsidP="00BA7A50">
      <w:pP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 xml:space="preserve">Experience: </w:t>
      </w:r>
      <w:r w:rsidR="002C5822" w:rsidRPr="008F68B0">
        <w:rPr>
          <w:rFonts w:ascii="Lucida Fax" w:hAnsi="Lucida Fax" w:cs="Arial"/>
        </w:rPr>
        <w:t>5 – 7 Years as an Electrical Fitter</w:t>
      </w:r>
    </w:p>
    <w:p w14:paraId="7BC4535A" w14:textId="77777777" w:rsidR="00B82DBA" w:rsidRPr="008F68B0" w:rsidRDefault="00B82DBA" w:rsidP="00DB3BCC">
      <w:pPr>
        <w:spacing w:after="0" w:line="240" w:lineRule="auto"/>
        <w:rPr>
          <w:rFonts w:ascii="Lucida Fax" w:hAnsi="Lucida Fax" w:cs="Arial"/>
        </w:rPr>
      </w:pPr>
    </w:p>
    <w:p w14:paraId="35BE8F38" w14:textId="77777777" w:rsidR="00BA7A50" w:rsidRPr="008F68B0" w:rsidRDefault="00BA7A50" w:rsidP="00DB3BCC">
      <w:pP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>Skills</w:t>
      </w:r>
      <w:r w:rsidRPr="008F68B0">
        <w:rPr>
          <w:rFonts w:ascii="Lucida Fax" w:hAnsi="Lucida Fax" w:cs="Arial"/>
        </w:rPr>
        <w:t>:</w:t>
      </w:r>
      <w:r w:rsidR="002C5822" w:rsidRPr="008F68B0">
        <w:rPr>
          <w:rFonts w:ascii="Lucida Fax" w:hAnsi="Lucida Fax" w:cs="Arial"/>
        </w:rPr>
        <w:t xml:space="preserve"> Good Knowledge of Reading and Interpreting Diagrams, Electronic and Electrical Symbols, Driver’s License, Computer Literate, Clear Communication, Instrumentation, Coordination, Reporting, Troubleshooting</w:t>
      </w:r>
      <w:r w:rsidRPr="008F68B0">
        <w:rPr>
          <w:rFonts w:ascii="Lucida Fax" w:hAnsi="Lucida Fax" w:cs="Arial"/>
        </w:rPr>
        <w:t xml:space="preserve"> </w:t>
      </w:r>
    </w:p>
    <w:p w14:paraId="6A8923FE" w14:textId="77777777" w:rsidR="002C5822" w:rsidRPr="008F68B0" w:rsidRDefault="002C5822" w:rsidP="00DB3BCC">
      <w:pPr>
        <w:spacing w:after="0" w:line="240" w:lineRule="auto"/>
        <w:rPr>
          <w:rFonts w:ascii="Lucida Fax" w:hAnsi="Lucida Fax" w:cs="Arial"/>
        </w:rPr>
      </w:pPr>
    </w:p>
    <w:p w14:paraId="2A36C082" w14:textId="77777777" w:rsidR="002C5822" w:rsidRPr="008F68B0" w:rsidRDefault="00BA7A50" w:rsidP="00DB3BCC">
      <w:pP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>Personality</w:t>
      </w:r>
      <w:r w:rsidRPr="008F68B0">
        <w:rPr>
          <w:rFonts w:ascii="Lucida Fax" w:hAnsi="Lucida Fax" w:cs="Arial"/>
        </w:rPr>
        <w:t>:</w:t>
      </w:r>
      <w:r w:rsidR="002C5822" w:rsidRPr="008F68B0">
        <w:rPr>
          <w:rFonts w:ascii="Lucida Fax" w:hAnsi="Lucida Fax" w:cs="Arial"/>
        </w:rPr>
        <w:t xml:space="preserve"> Good Interpersonal Skills, Team Player, Energetic, Fit &amp; Healthy, Time Focused</w:t>
      </w:r>
      <w:r w:rsidRPr="008F68B0">
        <w:rPr>
          <w:rFonts w:ascii="Lucida Fax" w:hAnsi="Lucida Fax" w:cs="Arial"/>
        </w:rPr>
        <w:t xml:space="preserve"> </w:t>
      </w:r>
    </w:p>
    <w:p w14:paraId="11841106" w14:textId="77777777" w:rsidR="002C5822" w:rsidRPr="008F68B0" w:rsidRDefault="002C5822" w:rsidP="00DB3BCC">
      <w:pPr>
        <w:spacing w:after="0" w:line="240" w:lineRule="auto"/>
        <w:rPr>
          <w:rFonts w:ascii="Lucida Fax" w:hAnsi="Lucida Fax" w:cs="Arial"/>
        </w:rPr>
      </w:pPr>
    </w:p>
    <w:p w14:paraId="128DC5D6" w14:textId="77777777" w:rsidR="00BA7A50" w:rsidRPr="008F68B0" w:rsidRDefault="003868F4" w:rsidP="00DB3BCC">
      <w:pPr>
        <w:spacing w:after="0" w:line="240" w:lineRule="auto"/>
        <w:rPr>
          <w:rFonts w:ascii="Lucida Fax" w:hAnsi="Lucida Fax" w:cs="Arial"/>
        </w:rPr>
      </w:pPr>
      <w:r w:rsidRPr="008F68B0">
        <w:rPr>
          <w:rFonts w:ascii="Lucida Fax" w:hAnsi="Lucida Fax" w:cs="Arial"/>
          <w:b/>
        </w:rPr>
        <w:t>Work Conditions</w:t>
      </w:r>
      <w:r w:rsidRPr="008F68B0">
        <w:rPr>
          <w:rFonts w:ascii="Lucida Fax" w:hAnsi="Lucida Fax" w:cs="Arial"/>
        </w:rPr>
        <w:t xml:space="preserve">: </w:t>
      </w:r>
      <w:r w:rsidR="002C5822" w:rsidRPr="008F68B0">
        <w:rPr>
          <w:rFonts w:ascii="Lucida Fax" w:hAnsi="Lucida Fax" w:cs="Arial"/>
        </w:rPr>
        <w:t>Must be able to: Work Long Hours when needed, Work in Noisy and Uncomfortable Conditions, Attend to Call – Outs Immediately, Work Alone and Unsupervised, Work Under Pressure, Work in Confined Space</w:t>
      </w:r>
    </w:p>
    <w:p w14:paraId="63EB4E20" w14:textId="77777777" w:rsidR="00BA7A50" w:rsidRPr="008F68B0" w:rsidRDefault="00BA7A50" w:rsidP="00DB3BCC">
      <w:pPr>
        <w:spacing w:after="0" w:line="240" w:lineRule="auto"/>
        <w:rPr>
          <w:rFonts w:ascii="Lucida Fax" w:hAnsi="Lucida Fax" w:cs="Arial"/>
        </w:rPr>
      </w:pPr>
    </w:p>
    <w:p w14:paraId="6A3013E6" w14:textId="325FB570" w:rsidR="00895230" w:rsidRPr="008F68B0" w:rsidRDefault="00895230" w:rsidP="00895230">
      <w:pPr>
        <w:rPr>
          <w:rFonts w:ascii="Lucida Fax" w:hAnsi="Lucida Fax"/>
        </w:rPr>
      </w:pPr>
      <w:r w:rsidRPr="008F68B0">
        <w:rPr>
          <w:rFonts w:ascii="Lucida Fax" w:hAnsi="Lucida Fax"/>
        </w:rPr>
        <w:t>Application forms are available at the NUC HR Administration office</w:t>
      </w:r>
      <w:r w:rsidR="0030041F">
        <w:rPr>
          <w:rFonts w:ascii="Lucida Fax" w:hAnsi="Lucida Fax"/>
        </w:rPr>
        <w:t xml:space="preserve">, </w:t>
      </w:r>
      <w:proofErr w:type="spellStart"/>
      <w:r w:rsidR="0030041F">
        <w:rPr>
          <w:rFonts w:ascii="Lucida Fax" w:hAnsi="Lucida Fax"/>
        </w:rPr>
        <w:t>Aiwo</w:t>
      </w:r>
      <w:proofErr w:type="spellEnd"/>
      <w:r w:rsidR="0030041F">
        <w:rPr>
          <w:rFonts w:ascii="Lucida Fax" w:hAnsi="Lucida Fax"/>
        </w:rPr>
        <w:t xml:space="preserve"> District, Power station</w:t>
      </w:r>
      <w:r w:rsidRPr="008F68B0">
        <w:rPr>
          <w:rFonts w:ascii="Lucida Fax" w:hAnsi="Lucida Fax"/>
        </w:rPr>
        <w:t xml:space="preserve"> or you may submit applications in a letter </w:t>
      </w:r>
      <w:r w:rsidR="0030041F">
        <w:rPr>
          <w:rFonts w:ascii="Lucida Fax" w:hAnsi="Lucida Fax"/>
        </w:rPr>
        <w:t xml:space="preserve">addressed to </w:t>
      </w:r>
      <w:r w:rsidR="0030041F">
        <w:rPr>
          <w:rFonts w:ascii="Lucida Fax" w:hAnsi="Lucida Fax"/>
        </w:rPr>
        <w:lastRenderedPageBreak/>
        <w:t xml:space="preserve">the HR Manager, </w:t>
      </w:r>
      <w:bookmarkStart w:id="0" w:name="_GoBack"/>
      <w:bookmarkEnd w:id="0"/>
      <w:r w:rsidRPr="008F68B0">
        <w:rPr>
          <w:rFonts w:ascii="Lucida Fax" w:hAnsi="Lucida Fax"/>
        </w:rPr>
        <w:t>with CV, Contact details, reference letters, and any other relevant documents.</w:t>
      </w:r>
    </w:p>
    <w:p w14:paraId="51784881" w14:textId="77777777" w:rsidR="00895230" w:rsidRPr="008F68B0" w:rsidRDefault="00895230" w:rsidP="00895230">
      <w:pPr>
        <w:rPr>
          <w:rFonts w:ascii="Lucida Fax" w:hAnsi="Lucida Fax"/>
        </w:rPr>
      </w:pPr>
      <w:r w:rsidRPr="008F68B0">
        <w:rPr>
          <w:rFonts w:ascii="Lucida Fax" w:hAnsi="Lucida Fax"/>
          <w:b/>
        </w:rPr>
        <w:t>Contact details</w:t>
      </w:r>
      <w:r w:rsidRPr="008F68B0">
        <w:rPr>
          <w:rFonts w:ascii="Lucida Fax" w:hAnsi="Lucida Fax"/>
        </w:rPr>
        <w:t xml:space="preserve">:  Email: </w:t>
      </w:r>
      <w:hyperlink r:id="rId7" w:history="1">
        <w:r w:rsidRPr="008F68B0">
          <w:rPr>
            <w:rStyle w:val="Hyperlink"/>
            <w:rFonts w:ascii="Lucida Fax" w:hAnsi="Lucida Fax"/>
          </w:rPr>
          <w:t>hr-team@nuc.com.nr</w:t>
        </w:r>
      </w:hyperlink>
      <w:r w:rsidRPr="008F68B0">
        <w:rPr>
          <w:rFonts w:ascii="Lucida Fax" w:hAnsi="Lucida Fax"/>
        </w:rPr>
        <w:t xml:space="preserve"> or Call us: 5574059</w:t>
      </w:r>
    </w:p>
    <w:p w14:paraId="0E825090" w14:textId="7A65C1FE" w:rsidR="00895230" w:rsidRPr="008F68B0" w:rsidRDefault="00895230" w:rsidP="00895230">
      <w:pPr>
        <w:rPr>
          <w:rFonts w:ascii="Lucida Fax" w:hAnsi="Lucida Fax"/>
        </w:rPr>
      </w:pPr>
      <w:r w:rsidRPr="008F68B0">
        <w:rPr>
          <w:rFonts w:ascii="Lucida Fax" w:hAnsi="Lucida Fax"/>
          <w:b/>
        </w:rPr>
        <w:t>Closing date</w:t>
      </w:r>
      <w:r w:rsidR="00C515FD">
        <w:rPr>
          <w:rFonts w:ascii="Lucida Fax" w:hAnsi="Lucida Fax"/>
        </w:rPr>
        <w:t>: 16/Feb</w:t>
      </w:r>
      <w:r w:rsidRPr="008F68B0">
        <w:rPr>
          <w:rFonts w:ascii="Lucida Fax" w:hAnsi="Lucida Fax"/>
        </w:rPr>
        <w:t xml:space="preserve">/2022. </w:t>
      </w:r>
    </w:p>
    <w:p w14:paraId="385953AB" w14:textId="77777777" w:rsidR="00895230" w:rsidRPr="008F68B0" w:rsidRDefault="00895230" w:rsidP="00895230">
      <w:pPr>
        <w:pStyle w:val="NormalWeb"/>
        <w:shd w:val="clear" w:color="auto" w:fill="FFFFFF"/>
        <w:spacing w:before="0" w:beforeAutospacing="0" w:after="0"/>
        <w:textAlignment w:val="baseline"/>
        <w:rPr>
          <w:rFonts w:ascii="Lucida Fax" w:hAnsi="Lucida Fax"/>
          <w:color w:val="1C1C1C"/>
          <w:sz w:val="22"/>
          <w:szCs w:val="22"/>
        </w:rPr>
      </w:pPr>
      <w:r w:rsidRPr="008F68B0">
        <w:rPr>
          <w:rStyle w:val="Emphasis"/>
          <w:rFonts w:ascii="Lucida Fax" w:hAnsi="Lucida Fax"/>
          <w:bCs/>
          <w:color w:val="1C1C1C"/>
          <w:sz w:val="22"/>
          <w:szCs w:val="22"/>
          <w:bdr w:val="none" w:sz="0" w:space="0" w:color="auto" w:frame="1"/>
        </w:rPr>
        <w:t>Please note applications may be short-listed and progressed prior to the closing date.</w:t>
      </w:r>
    </w:p>
    <w:p w14:paraId="55EB992B" w14:textId="77777777" w:rsidR="00895230" w:rsidRPr="008F68B0" w:rsidRDefault="00895230" w:rsidP="00895230">
      <w:pPr>
        <w:pStyle w:val="NormalWeb"/>
        <w:shd w:val="clear" w:color="auto" w:fill="FFFFFF"/>
        <w:spacing w:before="0" w:beforeAutospacing="0" w:after="0"/>
        <w:textAlignment w:val="baseline"/>
        <w:rPr>
          <w:rFonts w:ascii="Lucida Fax" w:hAnsi="Lucida Fax"/>
          <w:color w:val="1C1C1C"/>
          <w:sz w:val="22"/>
          <w:szCs w:val="22"/>
        </w:rPr>
      </w:pPr>
      <w:r w:rsidRPr="008F68B0">
        <w:rPr>
          <w:rStyle w:val="Emphasis"/>
          <w:rFonts w:ascii="Lucida Fax" w:hAnsi="Lucida Fax"/>
          <w:color w:val="1C1C1C"/>
          <w:sz w:val="22"/>
          <w:szCs w:val="22"/>
          <w:bdr w:val="none" w:sz="0" w:space="0" w:color="auto" w:frame="1"/>
        </w:rPr>
        <w:t>At NUC, we want our people to reflect the community we operate in, and encourage applications from a diverse range of people, backgrounds and experiences.</w:t>
      </w:r>
    </w:p>
    <w:p w14:paraId="552101FB" w14:textId="0B1971D1" w:rsidR="00E8723D" w:rsidRPr="008F68B0" w:rsidRDefault="00E8723D" w:rsidP="00895230">
      <w:pPr>
        <w:spacing w:after="0" w:line="240" w:lineRule="auto"/>
        <w:rPr>
          <w:rFonts w:ascii="Lucida Fax" w:hAnsi="Lucida Fax" w:cs="Arial"/>
        </w:rPr>
      </w:pPr>
    </w:p>
    <w:sectPr w:rsidR="00E8723D" w:rsidRPr="008F68B0" w:rsidSect="00924BAD">
      <w:headerReference w:type="default" r:id="rId8"/>
      <w:pgSz w:w="11906" w:h="16838"/>
      <w:pgMar w:top="14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1EA4" w14:textId="77777777" w:rsidR="009D3610" w:rsidRDefault="009D3610" w:rsidP="00E8723D">
      <w:pPr>
        <w:spacing w:after="0" w:line="240" w:lineRule="auto"/>
      </w:pPr>
      <w:r>
        <w:separator/>
      </w:r>
    </w:p>
  </w:endnote>
  <w:endnote w:type="continuationSeparator" w:id="0">
    <w:p w14:paraId="73DE93D5" w14:textId="77777777" w:rsidR="009D3610" w:rsidRDefault="009D3610" w:rsidP="00E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27EA3" w14:textId="77777777" w:rsidR="009D3610" w:rsidRDefault="009D3610" w:rsidP="00E8723D">
      <w:pPr>
        <w:spacing w:after="0" w:line="240" w:lineRule="auto"/>
      </w:pPr>
      <w:r>
        <w:separator/>
      </w:r>
    </w:p>
  </w:footnote>
  <w:footnote w:type="continuationSeparator" w:id="0">
    <w:p w14:paraId="0B54D9BB" w14:textId="77777777" w:rsidR="009D3610" w:rsidRDefault="009D3610" w:rsidP="00E8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2674" w14:textId="77777777" w:rsidR="00E8723D" w:rsidRDefault="00E8723D" w:rsidP="00CD6CA9">
    <w:pPr>
      <w:pStyle w:val="Header"/>
      <w:jc w:val="center"/>
    </w:pPr>
    <w:r>
      <w:rPr>
        <w:noProof/>
        <w:lang w:val="en-US"/>
      </w:rPr>
      <w:drawing>
        <wp:inline distT="0" distB="0" distL="0" distR="0" wp14:anchorId="5F725E23" wp14:editId="41925B67">
          <wp:extent cx="1990725" cy="1114425"/>
          <wp:effectExtent l="0" t="0" r="9525" b="9525"/>
          <wp:docPr id="9" name="Picture 9" descr="C:\Users\gardenia\Documents\HR Assistant (resume after Acting sec for CEO)\mun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ardenia\Documents\HR Assistant (resume after Acting sec for CEO)\mu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8AC"/>
    <w:multiLevelType w:val="hybridMultilevel"/>
    <w:tmpl w:val="34922826"/>
    <w:lvl w:ilvl="0" w:tplc="46D256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0736E3"/>
    <w:multiLevelType w:val="hybridMultilevel"/>
    <w:tmpl w:val="60840A58"/>
    <w:lvl w:ilvl="0" w:tplc="11C63D3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2E65A9"/>
    <w:multiLevelType w:val="hybridMultilevel"/>
    <w:tmpl w:val="45C03F72"/>
    <w:lvl w:ilvl="0" w:tplc="495EEB2E">
      <w:start w:val="1"/>
      <w:numFmt w:val="decimal"/>
      <w:lvlText w:val="%1."/>
      <w:lvlJc w:val="left"/>
      <w:pPr>
        <w:ind w:left="675" w:hanging="675"/>
      </w:pPr>
      <w:rPr>
        <w:rFonts w:ascii="Calibri" w:hAnsi="Calibri"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C2766"/>
    <w:multiLevelType w:val="hybridMultilevel"/>
    <w:tmpl w:val="26A615D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8"/>
    <w:rsid w:val="00021310"/>
    <w:rsid w:val="00023239"/>
    <w:rsid w:val="0003475C"/>
    <w:rsid w:val="0004772F"/>
    <w:rsid w:val="00061EAF"/>
    <w:rsid w:val="0007170B"/>
    <w:rsid w:val="0007332E"/>
    <w:rsid w:val="0009686D"/>
    <w:rsid w:val="000B0C0B"/>
    <w:rsid w:val="000B4148"/>
    <w:rsid w:val="000C6ECD"/>
    <w:rsid w:val="000E3845"/>
    <w:rsid w:val="000F3D1B"/>
    <w:rsid w:val="0011350C"/>
    <w:rsid w:val="00134F46"/>
    <w:rsid w:val="00164651"/>
    <w:rsid w:val="00171D53"/>
    <w:rsid w:val="00175395"/>
    <w:rsid w:val="0018625B"/>
    <w:rsid w:val="001A5BB3"/>
    <w:rsid w:val="001C6599"/>
    <w:rsid w:val="001D3C64"/>
    <w:rsid w:val="001E423C"/>
    <w:rsid w:val="001F1A43"/>
    <w:rsid w:val="00205A77"/>
    <w:rsid w:val="00217908"/>
    <w:rsid w:val="00220A1C"/>
    <w:rsid w:val="00276625"/>
    <w:rsid w:val="00285FF8"/>
    <w:rsid w:val="00292A1E"/>
    <w:rsid w:val="002B2966"/>
    <w:rsid w:val="002C5822"/>
    <w:rsid w:val="002F2C37"/>
    <w:rsid w:val="0030041F"/>
    <w:rsid w:val="003005B6"/>
    <w:rsid w:val="0030646C"/>
    <w:rsid w:val="00334B84"/>
    <w:rsid w:val="0033558A"/>
    <w:rsid w:val="003868F4"/>
    <w:rsid w:val="00386DCF"/>
    <w:rsid w:val="003A1916"/>
    <w:rsid w:val="003A3416"/>
    <w:rsid w:val="003B2A90"/>
    <w:rsid w:val="003B53C4"/>
    <w:rsid w:val="003E4DB8"/>
    <w:rsid w:val="00421C41"/>
    <w:rsid w:val="00423BA4"/>
    <w:rsid w:val="00433629"/>
    <w:rsid w:val="0044042B"/>
    <w:rsid w:val="00442EF7"/>
    <w:rsid w:val="00444A55"/>
    <w:rsid w:val="0045329D"/>
    <w:rsid w:val="00455952"/>
    <w:rsid w:val="0046171A"/>
    <w:rsid w:val="00461744"/>
    <w:rsid w:val="004725E6"/>
    <w:rsid w:val="00472932"/>
    <w:rsid w:val="00474F98"/>
    <w:rsid w:val="004829A4"/>
    <w:rsid w:val="00496108"/>
    <w:rsid w:val="004B7BF3"/>
    <w:rsid w:val="004C70BD"/>
    <w:rsid w:val="004E5695"/>
    <w:rsid w:val="004F2923"/>
    <w:rsid w:val="004F60A3"/>
    <w:rsid w:val="00507400"/>
    <w:rsid w:val="00525823"/>
    <w:rsid w:val="00582520"/>
    <w:rsid w:val="00594C28"/>
    <w:rsid w:val="005A44EB"/>
    <w:rsid w:val="005C2DC5"/>
    <w:rsid w:val="005C7AFC"/>
    <w:rsid w:val="005D2EB0"/>
    <w:rsid w:val="005F359B"/>
    <w:rsid w:val="005F61CF"/>
    <w:rsid w:val="00636B45"/>
    <w:rsid w:val="00647B43"/>
    <w:rsid w:val="00655B1E"/>
    <w:rsid w:val="006B41EC"/>
    <w:rsid w:val="006D1230"/>
    <w:rsid w:val="006D139D"/>
    <w:rsid w:val="006D2990"/>
    <w:rsid w:val="006D384F"/>
    <w:rsid w:val="00721088"/>
    <w:rsid w:val="00743252"/>
    <w:rsid w:val="0078290F"/>
    <w:rsid w:val="0078673E"/>
    <w:rsid w:val="007A3F2B"/>
    <w:rsid w:val="007B4AA6"/>
    <w:rsid w:val="007C132C"/>
    <w:rsid w:val="007D6EA3"/>
    <w:rsid w:val="007E29AE"/>
    <w:rsid w:val="0081127A"/>
    <w:rsid w:val="00812EC9"/>
    <w:rsid w:val="00813A0E"/>
    <w:rsid w:val="008163C6"/>
    <w:rsid w:val="008276E7"/>
    <w:rsid w:val="00851226"/>
    <w:rsid w:val="0087676E"/>
    <w:rsid w:val="00881B21"/>
    <w:rsid w:val="00895230"/>
    <w:rsid w:val="008E4E6F"/>
    <w:rsid w:val="008E5B59"/>
    <w:rsid w:val="008E5F39"/>
    <w:rsid w:val="008F5141"/>
    <w:rsid w:val="008F68B0"/>
    <w:rsid w:val="00904554"/>
    <w:rsid w:val="00917BFF"/>
    <w:rsid w:val="00924BAD"/>
    <w:rsid w:val="009365CA"/>
    <w:rsid w:val="00950C9A"/>
    <w:rsid w:val="0095698B"/>
    <w:rsid w:val="009B0D79"/>
    <w:rsid w:val="009D21EA"/>
    <w:rsid w:val="009D3610"/>
    <w:rsid w:val="00A05A8E"/>
    <w:rsid w:val="00A10401"/>
    <w:rsid w:val="00A22584"/>
    <w:rsid w:val="00A849C9"/>
    <w:rsid w:val="00AB1942"/>
    <w:rsid w:val="00AB6770"/>
    <w:rsid w:val="00AE5E2D"/>
    <w:rsid w:val="00AF3B0E"/>
    <w:rsid w:val="00B11780"/>
    <w:rsid w:val="00B333BB"/>
    <w:rsid w:val="00B352B3"/>
    <w:rsid w:val="00B53B8B"/>
    <w:rsid w:val="00B61D4A"/>
    <w:rsid w:val="00B67C3B"/>
    <w:rsid w:val="00B77A04"/>
    <w:rsid w:val="00B82338"/>
    <w:rsid w:val="00B82DBA"/>
    <w:rsid w:val="00BA7A50"/>
    <w:rsid w:val="00BC1EDB"/>
    <w:rsid w:val="00BE7C55"/>
    <w:rsid w:val="00C06E37"/>
    <w:rsid w:val="00C16418"/>
    <w:rsid w:val="00C24D3B"/>
    <w:rsid w:val="00C25A89"/>
    <w:rsid w:val="00C306E8"/>
    <w:rsid w:val="00C515FD"/>
    <w:rsid w:val="00C613D6"/>
    <w:rsid w:val="00C62B59"/>
    <w:rsid w:val="00C7453B"/>
    <w:rsid w:val="00C85CB6"/>
    <w:rsid w:val="00CA594C"/>
    <w:rsid w:val="00CC7B85"/>
    <w:rsid w:val="00CD6CA9"/>
    <w:rsid w:val="00CE3C09"/>
    <w:rsid w:val="00CE47D6"/>
    <w:rsid w:val="00CE6E06"/>
    <w:rsid w:val="00D00E6F"/>
    <w:rsid w:val="00D04A8A"/>
    <w:rsid w:val="00D2508F"/>
    <w:rsid w:val="00D277F5"/>
    <w:rsid w:val="00D47293"/>
    <w:rsid w:val="00D53DDF"/>
    <w:rsid w:val="00DA6F98"/>
    <w:rsid w:val="00DB2E2B"/>
    <w:rsid w:val="00DB3BCC"/>
    <w:rsid w:val="00DF2C36"/>
    <w:rsid w:val="00E1705D"/>
    <w:rsid w:val="00E2423A"/>
    <w:rsid w:val="00E34D33"/>
    <w:rsid w:val="00E45BB6"/>
    <w:rsid w:val="00E54F48"/>
    <w:rsid w:val="00E60045"/>
    <w:rsid w:val="00E8723D"/>
    <w:rsid w:val="00EA4C59"/>
    <w:rsid w:val="00ED3FBC"/>
    <w:rsid w:val="00ED6B8F"/>
    <w:rsid w:val="00F01BB0"/>
    <w:rsid w:val="00F14D4C"/>
    <w:rsid w:val="00F17106"/>
    <w:rsid w:val="00F24B02"/>
    <w:rsid w:val="00F80656"/>
    <w:rsid w:val="00F82C6A"/>
    <w:rsid w:val="00FB60BC"/>
    <w:rsid w:val="00FC1C88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DC046"/>
  <w15:docId w15:val="{2D060DF9-CD4E-40D8-AD38-D26EDF92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D"/>
  </w:style>
  <w:style w:type="paragraph" w:styleId="Footer">
    <w:name w:val="footer"/>
    <w:basedOn w:val="Normal"/>
    <w:link w:val="Foot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D"/>
  </w:style>
  <w:style w:type="paragraph" w:styleId="ListParagraph">
    <w:name w:val="List Paragraph"/>
    <w:basedOn w:val="Normal"/>
    <w:uiPriority w:val="99"/>
    <w:qFormat/>
    <w:rsid w:val="00A05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952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5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-team@nuc.com.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Gardenia GH. Hubert</dc:creator>
  <cp:lastModifiedBy>Glerin GD. Dube</cp:lastModifiedBy>
  <cp:revision>28</cp:revision>
  <cp:lastPrinted>2020-08-11T02:24:00Z</cp:lastPrinted>
  <dcterms:created xsi:type="dcterms:W3CDTF">2021-09-13T05:03:00Z</dcterms:created>
  <dcterms:modified xsi:type="dcterms:W3CDTF">2022-02-02T03:10:00Z</dcterms:modified>
</cp:coreProperties>
</file>